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9BD" w:rsidRPr="0021760E" w:rsidRDefault="0021760E">
      <w:pPr>
        <w:rPr>
          <w:b/>
          <w:sz w:val="48"/>
          <w:szCs w:val="48"/>
        </w:rPr>
      </w:pPr>
      <w:r w:rsidRPr="0021760E">
        <w:rPr>
          <w:noProof/>
          <w:sz w:val="48"/>
          <w:szCs w:val="48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4081780</wp:posOffset>
            </wp:positionH>
            <wp:positionV relativeFrom="paragraph">
              <wp:posOffset>-311150</wp:posOffset>
            </wp:positionV>
            <wp:extent cx="2404745" cy="1802765"/>
            <wp:effectExtent l="19050" t="0" r="0" b="0"/>
            <wp:wrapTight wrapText="bothSides">
              <wp:wrapPolygon edited="0">
                <wp:start x="-171" y="0"/>
                <wp:lineTo x="-171" y="21455"/>
                <wp:lineTo x="21560" y="21455"/>
                <wp:lineTo x="21560" y="0"/>
                <wp:lineTo x="-171" y="0"/>
              </wp:wrapPolygon>
            </wp:wrapTight>
            <wp:docPr id="1" name="Picture 0" descr="dire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rectio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4745" cy="1802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1760E">
        <w:rPr>
          <w:b/>
          <w:sz w:val="48"/>
          <w:szCs w:val="48"/>
        </w:rPr>
        <w:t>Goal Setting</w:t>
      </w:r>
      <w:r>
        <w:rPr>
          <w:b/>
          <w:sz w:val="48"/>
          <w:szCs w:val="48"/>
        </w:rPr>
        <w:t xml:space="preserve"> Sheet</w:t>
      </w:r>
      <w:r w:rsidRPr="0021760E">
        <w:rPr>
          <w:b/>
          <w:sz w:val="48"/>
          <w:szCs w:val="48"/>
        </w:rPr>
        <w:t xml:space="preserve"> </w:t>
      </w:r>
    </w:p>
    <w:p w:rsidR="0021760E" w:rsidRPr="0021760E" w:rsidRDefault="0021760E">
      <w:pPr>
        <w:rPr>
          <w:b/>
          <w:sz w:val="48"/>
          <w:szCs w:val="48"/>
        </w:rPr>
      </w:pPr>
      <w:r w:rsidRPr="0021760E">
        <w:rPr>
          <w:b/>
          <w:sz w:val="48"/>
          <w:szCs w:val="48"/>
        </w:rPr>
        <w:t>Collaborative Unit</w:t>
      </w:r>
    </w:p>
    <w:p w:rsidR="0021760E" w:rsidRDefault="0021760E">
      <w:pPr>
        <w:rPr>
          <w:b/>
          <w:sz w:val="48"/>
          <w:szCs w:val="48"/>
        </w:rPr>
      </w:pPr>
      <w:r w:rsidRPr="0021760E">
        <w:rPr>
          <w:b/>
          <w:sz w:val="48"/>
          <w:szCs w:val="48"/>
        </w:rPr>
        <w:t>Balance</w:t>
      </w:r>
      <w:r>
        <w:rPr>
          <w:b/>
          <w:sz w:val="48"/>
          <w:szCs w:val="48"/>
        </w:rPr>
        <w:t xml:space="preserve"> 2010</w:t>
      </w:r>
    </w:p>
    <w:p w:rsidR="0021760E" w:rsidRPr="0021760E" w:rsidRDefault="0021760E">
      <w:pPr>
        <w:rPr>
          <w:sz w:val="28"/>
          <w:szCs w:val="28"/>
        </w:rPr>
      </w:pPr>
      <w:r w:rsidRPr="0021760E">
        <w:rPr>
          <w:b/>
          <w:sz w:val="28"/>
          <w:szCs w:val="28"/>
        </w:rPr>
        <w:t>Task:</w:t>
      </w:r>
      <w:r w:rsidRPr="0021760E">
        <w:rPr>
          <w:sz w:val="28"/>
          <w:szCs w:val="28"/>
        </w:rPr>
        <w:t xml:space="preserve"> </w:t>
      </w:r>
      <w:r>
        <w:rPr>
          <w:sz w:val="28"/>
          <w:szCs w:val="28"/>
        </w:rPr>
        <w:t>you need to complete both your Long Term Goal and then complete a Short Term Goal for Phase 1 (week 4). You will also need to revisit this document to complete your Shor</w:t>
      </w:r>
      <w:r w:rsidR="00B57CD6">
        <w:rPr>
          <w:sz w:val="28"/>
          <w:szCs w:val="28"/>
        </w:rPr>
        <w:t>t Term Goal for Phase 2 (week 7</w:t>
      </w:r>
      <w:r>
        <w:rPr>
          <w:sz w:val="28"/>
          <w:szCs w:val="28"/>
        </w:rPr>
        <w:t>) and for Phase 3 (week 10)</w:t>
      </w:r>
    </w:p>
    <w:p w:rsidR="0021760E" w:rsidRDefault="000C4D88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2.25pt;margin-top:27pt;width:495.85pt;height:69.95pt;z-index:251659264">
            <v:textbox>
              <w:txbxContent>
                <w:p w:rsidR="00DD6F17" w:rsidRDefault="0024112C">
                  <w:r>
                    <w:t>Finish it!</w:t>
                  </w:r>
                </w:p>
              </w:txbxContent>
            </v:textbox>
          </v:shape>
        </w:pict>
      </w:r>
      <w:r w:rsidR="0021760E">
        <w:rPr>
          <w:b/>
          <w:sz w:val="28"/>
          <w:szCs w:val="28"/>
        </w:rPr>
        <w:t>My LONG TERM goal for this Cornerstone Piece is-</w:t>
      </w:r>
    </w:p>
    <w:p w:rsidR="0021760E" w:rsidRDefault="0021760E">
      <w:pPr>
        <w:rPr>
          <w:b/>
          <w:sz w:val="28"/>
          <w:szCs w:val="28"/>
        </w:rPr>
      </w:pPr>
    </w:p>
    <w:p w:rsidR="0021760E" w:rsidRPr="0021760E" w:rsidRDefault="0021760E" w:rsidP="0021760E">
      <w:pPr>
        <w:rPr>
          <w:sz w:val="28"/>
          <w:szCs w:val="28"/>
        </w:rPr>
      </w:pPr>
    </w:p>
    <w:p w:rsidR="0021760E" w:rsidRDefault="000C4D88" w:rsidP="0021760E">
      <w:pPr>
        <w:rPr>
          <w:sz w:val="28"/>
          <w:szCs w:val="28"/>
        </w:rPr>
      </w:pPr>
      <w:r w:rsidRPr="000C4D88">
        <w:rPr>
          <w:b/>
          <w:noProof/>
          <w:sz w:val="28"/>
          <w:szCs w:val="28"/>
          <w:lang w:eastAsia="en-AU"/>
        </w:rPr>
        <w:pict>
          <v:shape id="_x0000_s1027" type="#_x0000_t202" style="position:absolute;margin-left:-12.25pt;margin-top:26.9pt;width:495.85pt;height:42.1pt;z-index:251660288">
            <v:textbox>
              <w:txbxContent>
                <w:p w:rsidR="00DD6F17" w:rsidRDefault="00DD6F17">
                  <w:r>
                    <w:t>Specific</w:t>
                  </w:r>
                  <w:r w:rsidR="0024112C">
                    <w:t>: Finish it!</w:t>
                  </w:r>
                </w:p>
              </w:txbxContent>
            </v:textbox>
          </v:shape>
        </w:pict>
      </w:r>
    </w:p>
    <w:p w:rsidR="0021760E" w:rsidRDefault="0021760E" w:rsidP="0021760E">
      <w:pPr>
        <w:rPr>
          <w:b/>
          <w:sz w:val="28"/>
          <w:szCs w:val="28"/>
        </w:rPr>
      </w:pPr>
      <w:r>
        <w:rPr>
          <w:b/>
          <w:sz w:val="28"/>
          <w:szCs w:val="28"/>
        </w:rPr>
        <w:t>This goal fulfils the SMART criteria by being</w:t>
      </w:r>
    </w:p>
    <w:p w:rsidR="0021760E" w:rsidRDefault="000C4D88" w:rsidP="0021760E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pict>
          <v:shape id="_x0000_s1029" type="#_x0000_t202" style="position:absolute;margin-left:-12.25pt;margin-top:15.8pt;width:495.85pt;height:42.1pt;z-index:251662336">
            <v:textbox>
              <w:txbxContent>
                <w:p w:rsidR="0024112C" w:rsidRDefault="00DD6F17" w:rsidP="0024112C">
                  <w:r>
                    <w:t>Measurable</w:t>
                  </w:r>
                  <w:r w:rsidR="0024112C">
                    <w:t>: Finish it!</w:t>
                  </w:r>
                </w:p>
                <w:p w:rsidR="00DD6F17" w:rsidRDefault="00DD6F17" w:rsidP="0021760E"/>
              </w:txbxContent>
            </v:textbox>
          </v:shape>
        </w:pict>
      </w:r>
    </w:p>
    <w:p w:rsidR="0021760E" w:rsidRDefault="0021760E" w:rsidP="0021760E">
      <w:pPr>
        <w:rPr>
          <w:b/>
          <w:sz w:val="28"/>
          <w:szCs w:val="28"/>
        </w:rPr>
      </w:pPr>
    </w:p>
    <w:p w:rsidR="0021760E" w:rsidRDefault="000C4D88" w:rsidP="0021760E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pict>
          <v:shape id="_x0000_s1028" type="#_x0000_t202" style="position:absolute;margin-left:-12.25pt;margin-top:4.75pt;width:495.85pt;height:42.1pt;z-index:251661312">
            <v:textbox style="mso-next-textbox:#_x0000_s1028">
              <w:txbxContent>
                <w:p w:rsidR="0024112C" w:rsidRDefault="00DD6F17" w:rsidP="0024112C">
                  <w:r>
                    <w:t>Achievable</w:t>
                  </w:r>
                  <w:r w:rsidR="0024112C">
                    <w:t>: Finish it!</w:t>
                  </w:r>
                </w:p>
                <w:p w:rsidR="00DD6F17" w:rsidRDefault="00DD6F17" w:rsidP="0021760E"/>
              </w:txbxContent>
            </v:textbox>
          </v:shape>
        </w:pict>
      </w:r>
    </w:p>
    <w:p w:rsidR="0021760E" w:rsidRDefault="000C4D88" w:rsidP="0021760E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pict>
          <v:shape id="_x0000_s1030" type="#_x0000_t202" style="position:absolute;margin-left:-12.25pt;margin-top:24.7pt;width:495.85pt;height:42.1pt;z-index:251663360">
            <v:textbox>
              <w:txbxContent>
                <w:p w:rsidR="0024112C" w:rsidRDefault="00DD6F17" w:rsidP="0024112C">
                  <w:r>
                    <w:t>Realistic</w:t>
                  </w:r>
                  <w:r w:rsidR="0024112C">
                    <w:t>: Finish it!</w:t>
                  </w:r>
                </w:p>
                <w:p w:rsidR="00DD6F17" w:rsidRDefault="00DD6F17" w:rsidP="00B57CD6"/>
                <w:p w:rsidR="00DD6F17" w:rsidRDefault="00DD6F17" w:rsidP="00B57CD6"/>
                <w:p w:rsidR="00DD6F17" w:rsidRDefault="00DD6F17" w:rsidP="00B57CD6"/>
                <w:p w:rsidR="00DD6F17" w:rsidRDefault="00DD6F17" w:rsidP="00B57CD6"/>
                <w:p w:rsidR="00DD6F17" w:rsidRDefault="00DD6F17" w:rsidP="00B57CD6"/>
                <w:p w:rsidR="00DD6F17" w:rsidRDefault="00DD6F17" w:rsidP="00B57CD6"/>
                <w:p w:rsidR="00DD6F17" w:rsidRDefault="00DD6F17" w:rsidP="00B57CD6"/>
                <w:p w:rsidR="00DD6F17" w:rsidRDefault="00DD6F17" w:rsidP="00B57CD6"/>
                <w:p w:rsidR="00DD6F17" w:rsidRDefault="00DD6F17" w:rsidP="00B57CD6"/>
                <w:p w:rsidR="00DD6F17" w:rsidRDefault="00DD6F17" w:rsidP="00B57CD6"/>
              </w:txbxContent>
            </v:textbox>
          </v:shape>
        </w:pict>
      </w:r>
    </w:p>
    <w:p w:rsidR="00802FFD" w:rsidRDefault="000C4D88" w:rsidP="0021760E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pict>
          <v:shape id="_x0000_s1031" type="#_x0000_t202" style="position:absolute;margin-left:-12.25pt;margin-top:49.15pt;width:495.85pt;height:48.45pt;z-index:251664384">
            <v:textbox>
              <w:txbxContent>
                <w:p w:rsidR="0024112C" w:rsidRDefault="00DD6F17" w:rsidP="0024112C">
                  <w:r>
                    <w:t>Time-bound</w:t>
                  </w:r>
                  <w:r w:rsidR="0024112C">
                    <w:t>: Finish it!</w:t>
                  </w:r>
                </w:p>
                <w:p w:rsidR="00DD6F17" w:rsidRDefault="00DD6F17" w:rsidP="00B57CD6"/>
                <w:p w:rsidR="00DD6F17" w:rsidRDefault="00DD6F17" w:rsidP="00B57CD6"/>
                <w:p w:rsidR="00DD6F17" w:rsidRDefault="00DD6F17" w:rsidP="00B57CD6"/>
                <w:p w:rsidR="00DD6F17" w:rsidRDefault="00DD6F17" w:rsidP="00B57CD6"/>
                <w:p w:rsidR="00DD6F17" w:rsidRDefault="00DD6F17" w:rsidP="00B57CD6"/>
                <w:p w:rsidR="00DD6F17" w:rsidRDefault="00DD6F17" w:rsidP="00B57CD6"/>
                <w:p w:rsidR="00DD6F17" w:rsidRDefault="00DD6F17" w:rsidP="00B57CD6"/>
                <w:p w:rsidR="00DD6F17" w:rsidRDefault="00DD6F17" w:rsidP="00B57CD6"/>
                <w:p w:rsidR="00DD6F17" w:rsidRDefault="00DD6F17" w:rsidP="00B57CD6"/>
                <w:p w:rsidR="00DD6F17" w:rsidRDefault="00DD6F17" w:rsidP="00B57CD6"/>
              </w:txbxContent>
            </v:textbox>
          </v:shape>
        </w:pict>
      </w:r>
    </w:p>
    <w:p w:rsidR="00802FFD" w:rsidRPr="00802FFD" w:rsidRDefault="00802FFD" w:rsidP="00802FFD">
      <w:pPr>
        <w:rPr>
          <w:sz w:val="28"/>
          <w:szCs w:val="28"/>
        </w:rPr>
      </w:pPr>
    </w:p>
    <w:p w:rsidR="00802FFD" w:rsidRPr="00802FFD" w:rsidRDefault="00802FFD" w:rsidP="00802FFD">
      <w:pPr>
        <w:rPr>
          <w:sz w:val="28"/>
          <w:szCs w:val="28"/>
        </w:rPr>
      </w:pPr>
    </w:p>
    <w:p w:rsidR="00802FFD" w:rsidRDefault="00802FFD" w:rsidP="00802FFD">
      <w:pPr>
        <w:rPr>
          <w:sz w:val="28"/>
          <w:szCs w:val="28"/>
        </w:rPr>
      </w:pPr>
    </w:p>
    <w:p w:rsidR="00B57CD6" w:rsidRDefault="00B57CD6" w:rsidP="00802FFD">
      <w:pPr>
        <w:rPr>
          <w:sz w:val="28"/>
          <w:szCs w:val="28"/>
        </w:rPr>
      </w:pPr>
    </w:p>
    <w:p w:rsidR="00802FFD" w:rsidRDefault="00802FFD" w:rsidP="00802FFD">
      <w:pPr>
        <w:rPr>
          <w:sz w:val="28"/>
          <w:szCs w:val="28"/>
        </w:rPr>
      </w:pPr>
    </w:p>
    <w:p w:rsidR="00802FFD" w:rsidRDefault="00802FFD" w:rsidP="00802FFD">
      <w:pPr>
        <w:rPr>
          <w:sz w:val="28"/>
          <w:szCs w:val="28"/>
        </w:rPr>
      </w:pPr>
    </w:p>
    <w:p w:rsidR="00802FFD" w:rsidRDefault="000C4D88" w:rsidP="00802FFD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lastRenderedPageBreak/>
        <w:pict>
          <v:shape id="_x0000_s1037" type="#_x0000_t202" style="position:absolute;margin-left:-13.15pt;margin-top:23.75pt;width:495.85pt;height:57.75pt;z-index:251670528">
            <v:textbox>
              <w:txbxContent>
                <w:p w:rsidR="00DD6F17" w:rsidRDefault="00DD6F17">
                  <w:r>
                    <w:t>Goal</w:t>
                  </w:r>
                  <w:r w:rsidR="0024112C">
                    <w:t>: Start it!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en-AU"/>
        </w:rPr>
        <w:pict>
          <v:shape id="_x0000_s1032" type="#_x0000_t202" style="position:absolute;margin-left:-13.15pt;margin-top:95.75pt;width:495.85pt;height:42.1pt;z-index:251665408">
            <v:textbox>
              <w:txbxContent>
                <w:p w:rsidR="00DD6F17" w:rsidRDefault="00DD6F17" w:rsidP="00802FFD">
                  <w:r>
                    <w:t>Specific</w:t>
                  </w:r>
                  <w:r w:rsidR="0024112C">
                    <w:t>: Start it!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en-AU"/>
        </w:rPr>
        <w:pict>
          <v:shape id="_x0000_s1034" type="#_x0000_t202" style="position:absolute;margin-left:-13.15pt;margin-top:156.25pt;width:495.85pt;height:42.1pt;z-index:251667456">
            <v:textbox>
              <w:txbxContent>
                <w:p w:rsidR="00DD6F17" w:rsidRDefault="00DD6F17" w:rsidP="00802FFD">
                  <w:r>
                    <w:t>Measurable</w:t>
                  </w:r>
                  <w:r w:rsidR="0024112C">
                    <w:t>: Start it!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en-AU"/>
        </w:rPr>
        <w:pict>
          <v:shape id="_x0000_s1035" type="#_x0000_t202" style="position:absolute;margin-left:-13.15pt;margin-top:275.75pt;width:495.85pt;height:42.1pt;z-index:251668480">
            <v:textbox>
              <w:txbxContent>
                <w:p w:rsidR="00DD6F17" w:rsidRDefault="00DD6F17" w:rsidP="00802FFD">
                  <w:r>
                    <w:t>Realistic</w:t>
                  </w:r>
                  <w:r w:rsidR="0024112C">
                    <w:t>: Start it!</w:t>
                  </w:r>
                </w:p>
                <w:p w:rsidR="00DD6F17" w:rsidRDefault="00DD6F17" w:rsidP="00802FFD"/>
                <w:p w:rsidR="00DD6F17" w:rsidRDefault="00DD6F17" w:rsidP="00802FFD"/>
                <w:p w:rsidR="00DD6F17" w:rsidRDefault="00DD6F17" w:rsidP="00802FFD"/>
                <w:p w:rsidR="00DD6F17" w:rsidRDefault="00DD6F17" w:rsidP="00802FFD"/>
                <w:p w:rsidR="00DD6F17" w:rsidRDefault="00DD6F17" w:rsidP="00802FFD"/>
                <w:p w:rsidR="00DD6F17" w:rsidRDefault="00DD6F17" w:rsidP="00802FFD"/>
                <w:p w:rsidR="00DD6F17" w:rsidRDefault="00DD6F17" w:rsidP="00802FFD"/>
                <w:p w:rsidR="00DD6F17" w:rsidRDefault="00DD6F17" w:rsidP="00802FFD"/>
                <w:p w:rsidR="00DD6F17" w:rsidRDefault="00DD6F17" w:rsidP="00802FFD"/>
              </w:txbxContent>
            </v:textbox>
          </v:shape>
        </w:pict>
      </w:r>
      <w:r>
        <w:rPr>
          <w:b/>
          <w:noProof/>
          <w:sz w:val="28"/>
          <w:szCs w:val="28"/>
          <w:lang w:eastAsia="en-AU"/>
        </w:rPr>
        <w:pict>
          <v:shape id="_x0000_s1036" type="#_x0000_t202" style="position:absolute;margin-left:-13.15pt;margin-top:329.45pt;width:495.85pt;height:48.45pt;z-index:251669504">
            <v:textbox>
              <w:txbxContent>
                <w:p w:rsidR="00DD6F17" w:rsidRDefault="00DD6F17" w:rsidP="00802FFD">
                  <w:r>
                    <w:t>Time-bound</w:t>
                  </w:r>
                  <w:r w:rsidR="0024112C">
                    <w:t>: Start it!</w:t>
                  </w:r>
                </w:p>
                <w:p w:rsidR="00DD6F17" w:rsidRDefault="00DD6F17" w:rsidP="00802FFD"/>
                <w:p w:rsidR="00DD6F17" w:rsidRDefault="00DD6F17" w:rsidP="00802FFD"/>
                <w:p w:rsidR="00DD6F17" w:rsidRDefault="00DD6F17" w:rsidP="00802FFD"/>
                <w:p w:rsidR="00DD6F17" w:rsidRDefault="00DD6F17" w:rsidP="00802FFD"/>
                <w:p w:rsidR="00DD6F17" w:rsidRDefault="00DD6F17" w:rsidP="00802FFD"/>
                <w:p w:rsidR="00DD6F17" w:rsidRDefault="00DD6F17" w:rsidP="00802FFD"/>
                <w:p w:rsidR="00DD6F17" w:rsidRDefault="00DD6F17" w:rsidP="00802FFD"/>
                <w:p w:rsidR="00DD6F17" w:rsidRDefault="00DD6F17" w:rsidP="00802FFD"/>
                <w:p w:rsidR="00DD6F17" w:rsidRDefault="00DD6F17" w:rsidP="00802FFD"/>
              </w:txbxContent>
            </v:textbox>
          </v:shape>
        </w:pict>
      </w:r>
      <w:r>
        <w:rPr>
          <w:b/>
          <w:noProof/>
          <w:sz w:val="28"/>
          <w:szCs w:val="28"/>
          <w:lang w:eastAsia="en-AU"/>
        </w:rPr>
        <w:pict>
          <v:shape id="_x0000_s1033" type="#_x0000_t202" style="position:absolute;margin-left:-13.15pt;margin-top:213.3pt;width:495.85pt;height:42.1pt;z-index:251666432">
            <v:textbox style="mso-next-textbox:#_x0000_s1033">
              <w:txbxContent>
                <w:p w:rsidR="00DD6F17" w:rsidRDefault="00DD6F17" w:rsidP="00802FFD">
                  <w:r>
                    <w:t>Achievable</w:t>
                  </w:r>
                  <w:r w:rsidR="0024112C">
                    <w:t>: Start it!</w:t>
                  </w:r>
                </w:p>
              </w:txbxContent>
            </v:textbox>
          </v:shape>
        </w:pict>
      </w:r>
      <w:r w:rsidR="00802FFD">
        <w:rPr>
          <w:b/>
          <w:sz w:val="28"/>
          <w:szCs w:val="28"/>
        </w:rPr>
        <w:t>SHORT TERM GOAL: Phase 1 (week 4)</w:t>
      </w:r>
    </w:p>
    <w:p w:rsidR="00080DFE" w:rsidRDefault="00080DFE" w:rsidP="00802FFD">
      <w:pPr>
        <w:rPr>
          <w:b/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Default="00080DFE" w:rsidP="00080DFE">
      <w:pPr>
        <w:rPr>
          <w:sz w:val="28"/>
          <w:szCs w:val="28"/>
        </w:rPr>
      </w:pPr>
    </w:p>
    <w:p w:rsidR="00802FFD" w:rsidRDefault="00802FFD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  <w:r w:rsidRPr="00080DFE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13335</wp:posOffset>
            </wp:positionV>
            <wp:extent cx="2400300" cy="1809750"/>
            <wp:effectExtent l="19050" t="0" r="0" b="0"/>
            <wp:wrapTight wrapText="bothSides">
              <wp:wrapPolygon edited="0">
                <wp:start x="-171" y="0"/>
                <wp:lineTo x="-171" y="21373"/>
                <wp:lineTo x="21600" y="21373"/>
                <wp:lineTo x="21600" y="0"/>
                <wp:lineTo x="-171" y="0"/>
              </wp:wrapPolygon>
            </wp:wrapTight>
            <wp:docPr id="6" name="Picture 0" descr="dire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recti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SHORT TERM GOAL – Phase 2 (week 7)</w:t>
      </w:r>
    </w:p>
    <w:p w:rsidR="00993415" w:rsidRDefault="000C4D88" w:rsidP="00080DFE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pict>
          <v:group id="_x0000_s1050" style="position:absolute;margin-left:-4.3pt;margin-top:6.1pt;width:499.9pt;height:363.7pt;z-index:251681792" coordorigin="1354,2155" coordsize="9998,7274">
            <v:shape id="_x0000_s1043" type="#_x0000_t202" style="position:absolute;left:1354;top:3491;width:9917;height:842">
              <v:textbox>
                <w:txbxContent>
                  <w:p w:rsidR="00DD6F17" w:rsidRDefault="00DD6F17" w:rsidP="00080DFE">
                    <w:r>
                      <w:t>Specific</w:t>
                    </w:r>
                    <w:r w:rsidR="00F9517E">
                      <w:t>: catch up on sleep because of production and then do a bit of collaborative work when I can’t get to sleep!</w:t>
                    </w:r>
                  </w:p>
                </w:txbxContent>
              </v:textbox>
            </v:shape>
            <v:shape id="_x0000_s1044" type="#_x0000_t202" style="position:absolute;left:1435;top:5940;width:9917;height:842">
              <v:textbox style="mso-next-textbox:#_x0000_s1044">
                <w:txbxContent>
                  <w:p w:rsidR="00DD6F17" w:rsidRDefault="00DD6F17" w:rsidP="00080DFE">
                    <w:r>
                      <w:t>Achievable</w:t>
                    </w:r>
                    <w:r w:rsidR="00F9517E">
                      <w:t>: catch up on sleep because of production and then do a bit of collaborative work when I can’t get to sleep!</w:t>
                    </w:r>
                  </w:p>
                  <w:p w:rsidR="00F9517E" w:rsidRDefault="00F9517E"/>
                </w:txbxContent>
              </v:textbox>
            </v:shape>
            <v:shape id="_x0000_s1045" type="#_x0000_t202" style="position:absolute;left:1354;top:4650;width:9917;height:842">
              <v:textbox>
                <w:txbxContent>
                  <w:p w:rsidR="00DD6F17" w:rsidRDefault="00DD6F17" w:rsidP="00080DFE">
                    <w:r>
                      <w:t>Measurable</w:t>
                    </w:r>
                    <w:r w:rsidR="00F9517E">
                      <w:t>: catch up on sleep because of production and then do a bit of collaborative work when I can’t get to sleep!</w:t>
                    </w:r>
                  </w:p>
                </w:txbxContent>
              </v:textbox>
            </v:shape>
            <v:shape id="_x0000_s1046" type="#_x0000_t202" style="position:absolute;left:1435;top:7230;width:9917;height:842">
              <v:textbox>
                <w:txbxContent>
                  <w:p w:rsidR="00DD6F17" w:rsidRDefault="00DD6F17" w:rsidP="00080DFE">
                    <w:r>
                      <w:t>Realistic</w:t>
                    </w:r>
                    <w:r w:rsidR="00F9517E">
                      <w:t>: catch up on sleep because of production and then do a bit of collaborative work when I can’t get to sleep!</w:t>
                    </w:r>
                  </w:p>
                  <w:p w:rsidR="00DD6F17" w:rsidRDefault="00DD6F17" w:rsidP="00080DFE"/>
                  <w:p w:rsidR="00DD6F17" w:rsidRDefault="00DD6F17" w:rsidP="00080DFE"/>
                  <w:p w:rsidR="00DD6F17" w:rsidRDefault="00DD6F17" w:rsidP="00080DFE"/>
                  <w:p w:rsidR="00DD6F17" w:rsidRDefault="00DD6F17" w:rsidP="00080DFE"/>
                  <w:p w:rsidR="00DD6F17" w:rsidRDefault="00DD6F17" w:rsidP="00080DFE"/>
                  <w:p w:rsidR="00DD6F17" w:rsidRDefault="00DD6F17" w:rsidP="00080DFE"/>
                  <w:p w:rsidR="00DD6F17" w:rsidRDefault="00DD6F17" w:rsidP="00080DFE"/>
                  <w:p w:rsidR="00DD6F17" w:rsidRDefault="00DD6F17" w:rsidP="00080DFE"/>
                </w:txbxContent>
              </v:textbox>
            </v:shape>
            <v:shape id="_x0000_s1047" type="#_x0000_t202" style="position:absolute;left:1435;top:8460;width:9917;height:969">
              <v:textbox>
                <w:txbxContent>
                  <w:p w:rsidR="00DD6F17" w:rsidRDefault="00DD6F17" w:rsidP="00080DFE">
                    <w:r>
                      <w:t>Time-bound</w:t>
                    </w:r>
                    <w:r w:rsidR="00F9517E">
                      <w:t>: catch up on sleep because of production and then do a bit of collaborative work when I can’t get to sleep!</w:t>
                    </w:r>
                  </w:p>
                  <w:p w:rsidR="00DD6F17" w:rsidRDefault="00DD6F17" w:rsidP="00080DFE"/>
                  <w:p w:rsidR="00DD6F17" w:rsidRDefault="00DD6F17" w:rsidP="00080DFE"/>
                  <w:p w:rsidR="00DD6F17" w:rsidRDefault="00DD6F17" w:rsidP="00080DFE"/>
                  <w:p w:rsidR="00DD6F17" w:rsidRDefault="00DD6F17" w:rsidP="00080DFE"/>
                  <w:p w:rsidR="00DD6F17" w:rsidRDefault="00DD6F17" w:rsidP="00080DFE"/>
                  <w:p w:rsidR="00DD6F17" w:rsidRDefault="00DD6F17" w:rsidP="00080DFE"/>
                  <w:p w:rsidR="00DD6F17" w:rsidRDefault="00DD6F17" w:rsidP="00080DFE"/>
                  <w:p w:rsidR="00DD6F17" w:rsidRDefault="00DD6F17" w:rsidP="00080DFE"/>
                  <w:p w:rsidR="00DD6F17" w:rsidRDefault="00DD6F17" w:rsidP="00080DFE"/>
                </w:txbxContent>
              </v:textbox>
            </v:shape>
            <v:shape id="_x0000_s1048" type="#_x0000_t202" style="position:absolute;left:1417;top:2155;width:9917;height:1155">
              <v:textbox>
                <w:txbxContent>
                  <w:p w:rsidR="00DD6F17" w:rsidRDefault="00DD6F17" w:rsidP="00080DFE">
                    <w:r>
                      <w:t>Goal</w:t>
                    </w:r>
                    <w:r w:rsidR="0024112C">
                      <w:t xml:space="preserve">: </w:t>
                    </w:r>
                    <w:r w:rsidR="00F9517E">
                      <w:t>catch up on sleep because of production and then do a bit of collaborative work when I can’t get to sleep!</w:t>
                    </w:r>
                  </w:p>
                  <w:p w:rsidR="0024112C" w:rsidRDefault="0024112C" w:rsidP="00080DFE"/>
                </w:txbxContent>
              </v:textbox>
            </v:shape>
          </v:group>
        </w:pict>
      </w:r>
      <w:r w:rsidR="00080DFE" w:rsidRPr="00080DFE">
        <w:rPr>
          <w:b/>
          <w:noProof/>
          <w:sz w:val="28"/>
          <w:szCs w:val="28"/>
          <w:lang w:eastAsia="en-AU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5738495</wp:posOffset>
            </wp:positionV>
            <wp:extent cx="2400300" cy="1809750"/>
            <wp:effectExtent l="19050" t="0" r="0" b="0"/>
            <wp:wrapTight wrapText="bothSides">
              <wp:wrapPolygon edited="0">
                <wp:start x="-171" y="0"/>
                <wp:lineTo x="-171" y="21373"/>
                <wp:lineTo x="21600" y="21373"/>
                <wp:lineTo x="21600" y="0"/>
                <wp:lineTo x="-171" y="0"/>
              </wp:wrapPolygon>
            </wp:wrapTight>
            <wp:docPr id="7" name="Picture 0" descr="dire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recti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Default="00993415" w:rsidP="00993415">
      <w:pPr>
        <w:rPr>
          <w:sz w:val="28"/>
          <w:szCs w:val="28"/>
        </w:rPr>
      </w:pPr>
    </w:p>
    <w:p w:rsidR="00993415" w:rsidRDefault="00993415" w:rsidP="00993415">
      <w:pPr>
        <w:rPr>
          <w:sz w:val="28"/>
          <w:szCs w:val="28"/>
        </w:rPr>
      </w:pPr>
    </w:p>
    <w:p w:rsidR="00080DFE" w:rsidRDefault="00993415" w:rsidP="00993415">
      <w:pPr>
        <w:tabs>
          <w:tab w:val="left" w:pos="2378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Pr="00993415" w:rsidRDefault="00993415" w:rsidP="00993415">
      <w:pPr>
        <w:tabs>
          <w:tab w:val="left" w:pos="237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SHORT TERM GOAL- Phase 3 (week 10)</w:t>
      </w:r>
    </w:p>
    <w:p w:rsidR="00993415" w:rsidRPr="00993415" w:rsidRDefault="000C4D88" w:rsidP="00993415">
      <w:pPr>
        <w:tabs>
          <w:tab w:val="left" w:pos="2378"/>
        </w:tabs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pict>
          <v:group id="_x0000_s1051" style="position:absolute;margin-left:7.7pt;margin-top:18.1pt;width:499.9pt;height:363.7pt;z-index:251684864" coordorigin="1354,2155" coordsize="9998,7274">
            <v:shape id="_x0000_s1052" type="#_x0000_t202" style="position:absolute;left:1354;top:3491;width:9917;height:842">
              <v:textbox>
                <w:txbxContent>
                  <w:p w:rsidR="00DD6F17" w:rsidRDefault="00DD6F17" w:rsidP="00993415">
                    <w:r>
                      <w:t>Specific</w:t>
                    </w:r>
                    <w:r w:rsidR="0024112C">
                      <w:t>: Work on it!</w:t>
                    </w:r>
                  </w:p>
                </w:txbxContent>
              </v:textbox>
            </v:shape>
            <v:shape id="_x0000_s1053" type="#_x0000_t202" style="position:absolute;left:1435;top:5940;width:9917;height:842">
              <v:textbox style="mso-next-textbox:#_x0000_s1053">
                <w:txbxContent>
                  <w:p w:rsidR="00DD6F17" w:rsidRDefault="00DD6F17" w:rsidP="00993415">
                    <w:r>
                      <w:t>Achievable</w:t>
                    </w:r>
                    <w:r w:rsidR="0024112C">
                      <w:t>: Work on it!</w:t>
                    </w:r>
                  </w:p>
                </w:txbxContent>
              </v:textbox>
            </v:shape>
            <v:shape id="_x0000_s1054" type="#_x0000_t202" style="position:absolute;left:1354;top:4650;width:9917;height:842">
              <v:textbox>
                <w:txbxContent>
                  <w:p w:rsidR="00DD6F17" w:rsidRDefault="00DD6F17" w:rsidP="00993415">
                    <w:r>
                      <w:t>Measurable</w:t>
                    </w:r>
                    <w:r w:rsidR="0024112C">
                      <w:t>: Work on it!</w:t>
                    </w:r>
                  </w:p>
                </w:txbxContent>
              </v:textbox>
            </v:shape>
            <v:shape id="_x0000_s1055" type="#_x0000_t202" style="position:absolute;left:1435;top:7230;width:9917;height:842">
              <v:textbox>
                <w:txbxContent>
                  <w:p w:rsidR="00DD6F17" w:rsidRDefault="00DD6F17" w:rsidP="00993415">
                    <w:r>
                      <w:t>Realistic</w:t>
                    </w:r>
                    <w:r w:rsidR="0024112C">
                      <w:t>: Work on it!</w:t>
                    </w:r>
                  </w:p>
                  <w:p w:rsidR="00DD6F17" w:rsidRDefault="00DD6F17" w:rsidP="00993415"/>
                  <w:p w:rsidR="00DD6F17" w:rsidRDefault="00DD6F17" w:rsidP="00993415"/>
                  <w:p w:rsidR="00DD6F17" w:rsidRDefault="00DD6F17" w:rsidP="00993415"/>
                  <w:p w:rsidR="00DD6F17" w:rsidRDefault="00DD6F17" w:rsidP="00993415"/>
                  <w:p w:rsidR="00DD6F17" w:rsidRDefault="00DD6F17" w:rsidP="00993415"/>
                  <w:p w:rsidR="00DD6F17" w:rsidRDefault="00DD6F17" w:rsidP="00993415"/>
                  <w:p w:rsidR="00DD6F17" w:rsidRDefault="00DD6F17" w:rsidP="00993415"/>
                  <w:p w:rsidR="00DD6F17" w:rsidRDefault="00DD6F17" w:rsidP="00993415"/>
                  <w:p w:rsidR="00DD6F17" w:rsidRDefault="00DD6F17" w:rsidP="00993415"/>
                </w:txbxContent>
              </v:textbox>
            </v:shape>
            <v:shape id="_x0000_s1056" type="#_x0000_t202" style="position:absolute;left:1435;top:8460;width:9917;height:969">
              <v:textbox>
                <w:txbxContent>
                  <w:p w:rsidR="00DD6F17" w:rsidRDefault="00DD6F17" w:rsidP="00993415">
                    <w:r>
                      <w:t>Time-bound</w:t>
                    </w:r>
                    <w:r w:rsidR="0024112C">
                      <w:t>: Work on it!</w:t>
                    </w:r>
                  </w:p>
                  <w:p w:rsidR="00DD6F17" w:rsidRDefault="00DD6F17" w:rsidP="00993415"/>
                  <w:p w:rsidR="00DD6F17" w:rsidRDefault="00DD6F17" w:rsidP="00993415"/>
                  <w:p w:rsidR="00DD6F17" w:rsidRDefault="00DD6F17" w:rsidP="00993415"/>
                  <w:p w:rsidR="00DD6F17" w:rsidRDefault="00DD6F17" w:rsidP="00993415"/>
                  <w:p w:rsidR="00DD6F17" w:rsidRDefault="00DD6F17" w:rsidP="00993415"/>
                  <w:p w:rsidR="00DD6F17" w:rsidRDefault="00DD6F17" w:rsidP="00993415"/>
                  <w:p w:rsidR="00DD6F17" w:rsidRDefault="00DD6F17" w:rsidP="00993415"/>
                  <w:p w:rsidR="00DD6F17" w:rsidRDefault="00DD6F17" w:rsidP="00993415"/>
                  <w:p w:rsidR="00DD6F17" w:rsidRDefault="00DD6F17" w:rsidP="00993415"/>
                </w:txbxContent>
              </v:textbox>
            </v:shape>
            <v:shape id="_x0000_s1057" type="#_x0000_t202" style="position:absolute;left:1417;top:2155;width:9917;height:1155">
              <v:textbox>
                <w:txbxContent>
                  <w:p w:rsidR="00DD6F17" w:rsidRDefault="0024112C" w:rsidP="00993415">
                    <w:r>
                      <w:t>Goal: Work on it!</w:t>
                    </w:r>
                  </w:p>
                </w:txbxContent>
              </v:textbox>
            </v:shape>
          </v:group>
        </w:pict>
      </w:r>
      <w:r w:rsidR="00993415" w:rsidRPr="00993415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5814695</wp:posOffset>
            </wp:positionV>
            <wp:extent cx="2400300" cy="1809750"/>
            <wp:effectExtent l="19050" t="0" r="0" b="0"/>
            <wp:wrapTight wrapText="bothSides">
              <wp:wrapPolygon edited="0">
                <wp:start x="-171" y="0"/>
                <wp:lineTo x="-171" y="21373"/>
                <wp:lineTo x="21600" y="21373"/>
                <wp:lineTo x="21600" y="0"/>
                <wp:lineTo x="-171" y="0"/>
              </wp:wrapPolygon>
            </wp:wrapTight>
            <wp:docPr id="8" name="Picture 0" descr="dire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recti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93415" w:rsidRPr="00993415" w:rsidSect="005309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1760E"/>
    <w:rsid w:val="00057741"/>
    <w:rsid w:val="00080DFE"/>
    <w:rsid w:val="000C4D88"/>
    <w:rsid w:val="001D3A17"/>
    <w:rsid w:val="0021760E"/>
    <w:rsid w:val="0023394A"/>
    <w:rsid w:val="0024112C"/>
    <w:rsid w:val="0052779F"/>
    <w:rsid w:val="005309BD"/>
    <w:rsid w:val="006A3D14"/>
    <w:rsid w:val="006C179A"/>
    <w:rsid w:val="00802FFD"/>
    <w:rsid w:val="00993415"/>
    <w:rsid w:val="00A7130D"/>
    <w:rsid w:val="00B57CD6"/>
    <w:rsid w:val="00CE6B6F"/>
    <w:rsid w:val="00DD6F17"/>
    <w:rsid w:val="00F84944"/>
    <w:rsid w:val="00F95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9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7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6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2010-09-13T02:10:00Z</dcterms:created>
  <dcterms:modified xsi:type="dcterms:W3CDTF">2010-09-13T02:10:00Z</dcterms:modified>
</cp:coreProperties>
</file>